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4"/>
        <w:jc w:val="distribute"/>
        <w:rPr>
          <w:rFonts w:hint="eastAsia"/>
          <w:color w:val="7030A0"/>
          <w:sz w:val="72"/>
          <w:szCs w:val="72"/>
          <w:u w:val="single"/>
          <w:lang w:val="en-US" w:eastAsia="zh-CN"/>
        </w:rPr>
      </w:pPr>
      <w:r>
        <w:rPr>
          <w:rFonts w:hint="eastAsia"/>
          <w:color w:val="7030A0"/>
          <w:sz w:val="72"/>
          <w:szCs w:val="72"/>
          <w:u w:val="single"/>
          <w:lang w:val="en-US" w:eastAsia="zh-CN"/>
        </w:rPr>
        <w:t>至虚石任务</w:t>
      </w:r>
    </w:p>
    <w:p>
      <w:pPr>
        <w:pStyle w:val="3"/>
        <w:numPr>
          <w:numId w:val="0"/>
        </w:numPr>
        <w:rPr>
          <w:rFonts w:hint="eastAsia"/>
          <w:lang w:val="en-US" w:eastAsia="zh-CN"/>
        </w:rPr>
      </w:pPr>
    </w:p>
    <w:p>
      <w:pPr>
        <w:pStyle w:val="3"/>
        <w:numPr>
          <w:ilvl w:val="0"/>
          <w:numId w:val="1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魏皇宫</w:t>
      </w:r>
      <w:bookmarkStart w:id="0" w:name="_GoBack"/>
      <w:bookmarkEnd w:id="0"/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74310" cy="3987165"/>
            <wp:effectExtent l="0" t="0" r="2540" b="1333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871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4476115" cy="4380865"/>
            <wp:effectExtent l="0" t="0" r="63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476115" cy="43808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4009390" cy="3895090"/>
            <wp:effectExtent l="0" t="0" r="10160" b="1016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009390" cy="38950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pPr>
        <w:pStyle w:val="2"/>
        <w:numPr>
          <w:ilvl w:val="0"/>
          <w:numId w:val="1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赵皇宫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1790700" cy="160020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3809365" cy="4037965"/>
            <wp:effectExtent l="0" t="0" r="635" b="63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809365" cy="40379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3561715" cy="3980815"/>
            <wp:effectExtent l="0" t="0" r="635" b="63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561715" cy="3980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tabs>
          <w:tab w:val="clear" w:pos="312"/>
        </w:tabs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宜阳皇冠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018915" cy="3933190"/>
            <wp:effectExtent l="0" t="0" r="635" b="1016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018915" cy="39331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2305050" cy="171450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1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大梁皇宫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438015" cy="4466590"/>
            <wp:effectExtent l="0" t="0" r="635" b="1016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438015" cy="44665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5,赵国皇宫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3761740" cy="4114165"/>
            <wp:effectExtent l="0" t="0" r="10160" b="63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761740" cy="41141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9865" cy="4815205"/>
            <wp:effectExtent l="0" t="0" r="6985" b="444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8152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2362200" cy="1971675"/>
            <wp:effectExtent l="0" t="0" r="0" b="952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</w:p>
    <w:p>
      <w:pPr>
        <w:pStyle w:val="2"/>
        <w:numPr>
          <w:ilvl w:val="0"/>
          <w:numId w:val="1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大梁皇宫</w:t>
      </w:r>
    </w:p>
    <w:p>
      <w:pPr>
        <w:numPr>
          <w:ilvl w:val="0"/>
          <w:numId w:val="0"/>
        </w:numPr>
        <w:ind w:leftChars="0"/>
      </w:pP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980940" cy="4171315"/>
            <wp:effectExtent l="0" t="0" r="10160" b="63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980940" cy="41713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42790" cy="4161790"/>
            <wp:effectExtent l="0" t="0" r="10160" b="1016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542790" cy="41617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095240" cy="4295140"/>
            <wp:effectExtent l="0" t="0" r="10160" b="1016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095240" cy="42951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3714115" cy="3314065"/>
            <wp:effectExtent l="0" t="0" r="635" b="63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714115" cy="33140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6九龙坡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72405" cy="3816985"/>
            <wp:effectExtent l="0" t="0" r="4445" b="1206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8169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3599815" cy="5152390"/>
            <wp:effectExtent l="0" t="0" r="635" b="1016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51523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73675" cy="4125595"/>
            <wp:effectExtent l="0" t="0" r="3175" b="825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1255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</w:p>
    <w:p>
      <w:pPr>
        <w:numPr>
          <w:ilvl w:val="0"/>
          <w:numId w:val="0"/>
        </w:numPr>
        <w:ind w:leftChars="0"/>
      </w:pPr>
    </w:p>
    <w:p>
      <w:pPr>
        <w:numPr>
          <w:ilvl w:val="0"/>
          <w:numId w:val="0"/>
        </w:numPr>
        <w:ind w:leftChars="0"/>
        <w:rPr>
          <w:rFonts w:hint="eastAsia" w:eastAsiaTheme="minorEastAsia"/>
          <w:color w:val="C00000"/>
          <w:sz w:val="30"/>
          <w:szCs w:val="30"/>
          <w:highlight w:val="yellow"/>
          <w:lang w:val="en-US" w:eastAsia="zh-CN"/>
        </w:rPr>
      </w:pPr>
      <w:r>
        <w:rPr>
          <w:rFonts w:hint="eastAsia"/>
          <w:color w:val="C00000"/>
          <w:sz w:val="30"/>
          <w:szCs w:val="30"/>
          <w:highlight w:val="yellow"/>
          <w:lang w:val="en-US" w:eastAsia="zh-CN"/>
        </w:rPr>
        <w:t>先不要接抄写龙的记忆</w:t>
      </w:r>
    </w:p>
    <w:p>
      <w:pPr>
        <w:numPr>
          <w:ilvl w:val="0"/>
          <w:numId w:val="0"/>
        </w:numPr>
        <w:ind w:leftChars="0"/>
        <w:rPr>
          <w:rFonts w:hint="eastAsia" w:eastAsiaTheme="minorEastAsia"/>
          <w:lang w:val="en-US" w:eastAsia="zh-CN"/>
        </w:rPr>
      </w:pPr>
    </w:p>
    <w:p>
      <w:pPr>
        <w:numPr>
          <w:ilvl w:val="0"/>
          <w:numId w:val="0"/>
        </w:numPr>
        <w:ind w:leftChars="0"/>
      </w:pPr>
    </w:p>
    <w:p>
      <w:pPr>
        <w:pStyle w:val="2"/>
      </w:pPr>
    </w:p>
    <w:p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宜阳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9230" cy="3921125"/>
            <wp:effectExtent l="0" t="0" r="7620" b="317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21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076065" cy="3266440"/>
            <wp:effectExtent l="0" t="0" r="635" b="1016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076065" cy="32664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3380740" cy="3094990"/>
            <wp:effectExtent l="0" t="0" r="10160" b="1016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380740" cy="30949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752340" cy="3656965"/>
            <wp:effectExtent l="0" t="0" r="10160" b="63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752340" cy="36569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3542665" cy="3085465"/>
            <wp:effectExtent l="0" t="0" r="635" b="63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542665" cy="30854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3161665" cy="1400175"/>
            <wp:effectExtent l="0" t="0" r="635" b="952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161665" cy="1400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71770" cy="3999230"/>
            <wp:effectExtent l="0" t="0" r="5080" b="127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9992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838065" cy="4133215"/>
            <wp:effectExtent l="0" t="0" r="635" b="63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838065" cy="41332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580890" cy="4361815"/>
            <wp:effectExtent l="0" t="0" r="10160" b="63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580890" cy="4361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71135" cy="3876040"/>
            <wp:effectExtent l="0" t="0" r="5715" b="1016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8760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73675" cy="3547110"/>
            <wp:effectExtent l="0" t="0" r="3175" b="1524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5471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9865" cy="4149090"/>
            <wp:effectExtent l="0" t="0" r="6985" b="381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1490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71770" cy="4107180"/>
            <wp:effectExtent l="0" t="0" r="5080" b="762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41071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733290" cy="4133215"/>
            <wp:effectExtent l="0" t="0" r="10160" b="63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733290" cy="41332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361815" cy="4542790"/>
            <wp:effectExtent l="0" t="0" r="635" b="1016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361815" cy="45427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495165" cy="3190240"/>
            <wp:effectExtent l="0" t="0" r="635" b="1016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495165" cy="31902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828540" cy="4561840"/>
            <wp:effectExtent l="0" t="0" r="10160" b="1016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828540" cy="45618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70500" cy="4385945"/>
            <wp:effectExtent l="0" t="0" r="6350" b="14605"/>
            <wp:docPr id="7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12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3859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/>
          <w:lang w:eastAsia="zh-CN"/>
        </w:rPr>
      </w:pPr>
      <w:r>
        <w:rPr>
          <w:rFonts w:hint="eastAsia"/>
          <w:lang w:eastAsia="zh-CN"/>
        </w:rPr>
        <w:t>回宜阳藏经阁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72405" cy="4189730"/>
            <wp:effectExtent l="0" t="0" r="4445" b="127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1897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190490" cy="4571365"/>
            <wp:effectExtent l="0" t="0" r="10160" b="635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190490" cy="45713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171315" cy="4571365"/>
            <wp:effectExtent l="0" t="0" r="635" b="635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171315" cy="45713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9865" cy="4874895"/>
            <wp:effectExtent l="0" t="0" r="6985" b="1905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8748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047615" cy="4457065"/>
            <wp:effectExtent l="0" t="0" r="635" b="63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047615" cy="44570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3256915" cy="1323975"/>
            <wp:effectExtent l="0" t="0" r="635" b="9525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256915" cy="13239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</w:p>
    <w:p>
      <w:pPr>
        <w:pStyle w:val="2"/>
        <w:rPr>
          <w:rFonts w:hint="eastAsia"/>
          <w:lang w:eastAsia="zh-CN"/>
        </w:rPr>
      </w:pPr>
      <w:r>
        <w:rPr>
          <w:rFonts w:hint="eastAsia"/>
          <w:lang w:eastAsia="zh-CN"/>
        </w:rPr>
        <w:t>去邯郸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71135" cy="3709670"/>
            <wp:effectExtent l="0" t="0" r="5715" b="508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7096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/>
          <w:lang w:eastAsia="zh-CN"/>
        </w:rPr>
      </w:pPr>
      <w:r>
        <w:rPr>
          <w:rFonts w:hint="eastAsia"/>
          <w:lang w:eastAsia="zh-CN"/>
        </w:rPr>
        <w:t>去赵皇宫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561840" cy="4733290"/>
            <wp:effectExtent l="0" t="0" r="10160" b="1016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561840" cy="47332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933315" cy="4390390"/>
            <wp:effectExtent l="0" t="0" r="635" b="1016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933315" cy="43903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74310" cy="4121785"/>
            <wp:effectExtent l="0" t="0" r="2540" b="12065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217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3952240" cy="3295015"/>
            <wp:effectExtent l="0" t="0" r="10160" b="635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952240" cy="32950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076190" cy="4580890"/>
            <wp:effectExtent l="0" t="0" r="10160" b="1016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076190" cy="45808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/>
          <w:lang w:eastAsia="zh-CN"/>
        </w:rPr>
      </w:pPr>
      <w:r>
        <w:rPr>
          <w:rFonts w:hint="eastAsia"/>
          <w:lang w:eastAsia="zh-CN"/>
        </w:rPr>
        <w:t>宜阳藏经阁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485640" cy="4076065"/>
            <wp:effectExtent l="0" t="0" r="10160" b="635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485640" cy="40760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638040" cy="4199890"/>
            <wp:effectExtent l="0" t="0" r="10160" b="1016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638040" cy="41998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2837815" cy="971550"/>
            <wp:effectExtent l="0" t="0" r="635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837815" cy="971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9230" cy="3839210"/>
            <wp:effectExtent l="0" t="0" r="7620" b="889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8392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123690" cy="3933190"/>
            <wp:effectExtent l="0" t="0" r="10160" b="1016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123690" cy="39331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333240" cy="3542665"/>
            <wp:effectExtent l="0" t="0" r="10160" b="635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333240" cy="35426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771390" cy="4209415"/>
            <wp:effectExtent l="0" t="0" r="10160" b="635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771390" cy="42094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71770" cy="4606925"/>
            <wp:effectExtent l="0" t="0" r="5080" b="3175"/>
            <wp:docPr id="66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5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46069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eastAsia" w:eastAsiaTheme="minorEastAsia"/>
          <w:color w:val="0000FF"/>
          <w:highlight w:val="yellow"/>
          <w:lang w:eastAsia="zh-CN"/>
        </w:rPr>
      </w:pPr>
      <w:r>
        <w:rPr>
          <w:rFonts w:hint="eastAsia"/>
          <w:color w:val="0000FF"/>
          <w:highlight w:val="yellow"/>
          <w:lang w:eastAsia="zh-CN"/>
        </w:rPr>
        <w:t>一定要进去，有钥匙就不用再打，没有就打一把。不然任务完不成。</w:t>
      </w:r>
    </w:p>
    <w:p>
      <w:pPr>
        <w:numPr>
          <w:ilvl w:val="0"/>
          <w:numId w:val="0"/>
        </w:numPr>
        <w:ind w:leftChars="0"/>
        <w:rPr>
          <w:rFonts w:hint="eastAsia" w:eastAsiaTheme="minorEastAsia"/>
          <w:color w:val="0000FF"/>
          <w:highlight w:val="yellow"/>
          <w:lang w:val="en-US" w:eastAsia="zh-CN"/>
        </w:rPr>
      </w:pPr>
      <w:r>
        <w:rPr>
          <w:rFonts w:hint="eastAsia"/>
          <w:color w:val="0000FF"/>
          <w:highlight w:val="yellow"/>
          <w:lang w:val="en-US" w:eastAsia="zh-CN"/>
        </w:rPr>
        <w:t>再出来在点把钥匙给他。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828540" cy="4561840"/>
            <wp:effectExtent l="0" t="0" r="10160" b="1016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828540" cy="45618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70500" cy="4385945"/>
            <wp:effectExtent l="0" t="0" r="6350" b="14605"/>
            <wp:docPr id="7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13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3859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9230" cy="4475480"/>
            <wp:effectExtent l="0" t="0" r="7620" b="1270"/>
            <wp:docPr id="62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1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4754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74310" cy="4809490"/>
            <wp:effectExtent l="0" t="0" r="2540" b="10160"/>
            <wp:docPr id="63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2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8094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9865" cy="3818255"/>
            <wp:effectExtent l="0" t="0" r="6985" b="10795"/>
            <wp:docPr id="64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3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8182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3066415" cy="1257300"/>
            <wp:effectExtent l="0" t="0" r="635" b="0"/>
            <wp:docPr id="65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4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066415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</w:p>
    <w:p>
      <w:pPr>
        <w:pStyle w:val="2"/>
        <w:rPr>
          <w:rFonts w:hint="eastAsia"/>
          <w:lang w:eastAsia="zh-CN"/>
        </w:rPr>
      </w:pPr>
      <w:r>
        <w:rPr>
          <w:rFonts w:hint="eastAsia"/>
          <w:lang w:eastAsia="zh-CN"/>
        </w:rPr>
        <w:t>大梁派事军尉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9230" cy="4241165"/>
            <wp:effectExtent l="0" t="0" r="7620" b="6985"/>
            <wp:docPr id="3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2411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3437890" cy="2095500"/>
            <wp:effectExtent l="0" t="0" r="10160" b="0"/>
            <wp:docPr id="4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2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3437890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3895090" cy="3809365"/>
            <wp:effectExtent l="0" t="0" r="10160" b="635"/>
            <wp:docPr id="6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3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895090" cy="38093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28590" cy="4590415"/>
            <wp:effectExtent l="0" t="0" r="10160" b="635"/>
            <wp:docPr id="6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4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28590" cy="45904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076065" cy="4009390"/>
            <wp:effectExtent l="0" t="0" r="635" b="10160"/>
            <wp:docPr id="6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5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076065" cy="40093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038090" cy="4571365"/>
            <wp:effectExtent l="0" t="0" r="10160" b="635"/>
            <wp:docPr id="6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038090" cy="45713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561840" cy="4266565"/>
            <wp:effectExtent l="0" t="0" r="10160" b="635"/>
            <wp:docPr id="7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561840" cy="42665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71770" cy="4033520"/>
            <wp:effectExtent l="0" t="0" r="5080" b="5080"/>
            <wp:docPr id="7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8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40335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580890" cy="4190365"/>
            <wp:effectExtent l="0" t="0" r="10160" b="635"/>
            <wp:docPr id="7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9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580890" cy="41903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095115" cy="4218940"/>
            <wp:effectExtent l="0" t="0" r="635" b="10160"/>
            <wp:docPr id="7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10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095115" cy="42189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70500" cy="4385945"/>
            <wp:effectExtent l="0" t="0" r="6350" b="14605"/>
            <wp:docPr id="7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1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3859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2219325" cy="1676400"/>
            <wp:effectExtent l="0" t="0" r="9525" b="0"/>
            <wp:docPr id="77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14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219325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3561715" cy="3609340"/>
            <wp:effectExtent l="0" t="0" r="635" b="10160"/>
            <wp:docPr id="78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15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561715" cy="36093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71135" cy="4366895"/>
            <wp:effectExtent l="0" t="0" r="5715" b="14605"/>
            <wp:docPr id="7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16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43668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047490" cy="3914140"/>
            <wp:effectExtent l="0" t="0" r="10160" b="10160"/>
            <wp:docPr id="80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17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047490" cy="39141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3018790" cy="1304925"/>
            <wp:effectExtent l="0" t="0" r="10160" b="9525"/>
            <wp:docPr id="81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18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3018790" cy="13049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962025" cy="1914525"/>
            <wp:effectExtent l="0" t="0" r="9525" b="9525"/>
            <wp:docPr id="82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19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962025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</w:p>
    <w:p>
      <w:pPr>
        <w:numPr>
          <w:ilvl w:val="0"/>
          <w:numId w:val="0"/>
        </w:numPr>
        <w:ind w:leftChars="0"/>
      </w:pPr>
    </w:p>
    <w:p>
      <w:pPr>
        <w:numPr>
          <w:ilvl w:val="0"/>
          <w:numId w:val="0"/>
        </w:numPr>
        <w:ind w:leftChars="0"/>
      </w:pPr>
    </w:p>
    <w:p>
      <w:pPr>
        <w:numPr>
          <w:ilvl w:val="0"/>
          <w:numId w:val="0"/>
        </w:numPr>
        <w:ind w:leftChars="0"/>
      </w:pPr>
    </w:p>
    <w:p>
      <w:pPr>
        <w:numPr>
          <w:ilvl w:val="0"/>
          <w:numId w:val="0"/>
        </w:numPr>
        <w:ind w:leftChars="0"/>
      </w:pPr>
    </w:p>
    <w:p>
      <w:pPr>
        <w:numPr>
          <w:ilvl w:val="0"/>
          <w:numId w:val="0"/>
        </w:numPr>
        <w:ind w:leftChars="0"/>
      </w:pPr>
    </w:p>
    <w:p>
      <w:pPr>
        <w:numPr>
          <w:ilvl w:val="0"/>
          <w:numId w:val="0"/>
        </w:numPr>
        <w:ind w:leftChars="0"/>
      </w:pP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171440" cy="5647690"/>
            <wp:effectExtent l="0" t="0" r="10160" b="1016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171440" cy="56476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9865" cy="3712845"/>
            <wp:effectExtent l="0" t="0" r="6985" b="1905"/>
            <wp:docPr id="84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21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7128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73675" cy="3523615"/>
            <wp:effectExtent l="0" t="0" r="3175" b="635"/>
            <wp:docPr id="85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22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5236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</w:p>
    <w:p>
      <w:pPr>
        <w:pStyle w:val="3"/>
        <w:rPr>
          <w:rFonts w:hint="eastAsia"/>
          <w:lang w:eastAsia="zh-CN"/>
        </w:rPr>
      </w:pPr>
      <w:r>
        <w:rPr>
          <w:rFonts w:hint="eastAsia"/>
          <w:lang w:eastAsia="zh-CN"/>
        </w:rPr>
        <w:t>接完抄写龙的记忆后，再进行对话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3666490" cy="3142615"/>
            <wp:effectExtent l="0" t="0" r="10160" b="635"/>
            <wp:docPr id="87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23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3666490" cy="31426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eastAsia" w:eastAsiaTheme="minorEastAsia"/>
          <w:lang w:eastAsia="zh-CN"/>
        </w:rPr>
      </w:pPr>
      <w:r>
        <w:drawing>
          <wp:inline distT="0" distB="0" distL="114300" distR="114300">
            <wp:extent cx="2247900" cy="504825"/>
            <wp:effectExtent l="0" t="0" r="0" b="9525"/>
            <wp:docPr id="88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24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rPr>
          <w:rFonts w:hint="eastAsia"/>
          <w:lang w:eastAsia="zh-CN"/>
        </w:rPr>
      </w:pPr>
      <w:r>
        <w:rPr>
          <w:rFonts w:hint="eastAsia"/>
          <w:lang w:eastAsia="zh-CN"/>
        </w:rPr>
        <w:t>按图找电脑，如果没看到电脑，把任务放弃，把手抄纸扔掉，重新接任务，在进行对话。</w:t>
      </w:r>
    </w:p>
    <w:p>
      <w:pPr>
        <w:numPr>
          <w:ilvl w:val="0"/>
          <w:numId w:val="0"/>
        </w:numPr>
        <w:ind w:leftChars="0"/>
        <w:rPr>
          <w:rFonts w:hint="eastAsia" w:eastAsiaTheme="minorEastAsia"/>
          <w:lang w:val="en-US" w:eastAsia="zh-CN"/>
        </w:rPr>
      </w:pP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5272405" cy="3847465"/>
            <wp:effectExtent l="0" t="0" r="4445" b="635"/>
            <wp:docPr id="86" name="图片 86" descr="3173385AF9C1031B9D601A7CF7548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3173385AF9C1031B9D601A7CF7548009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84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685665" cy="4047490"/>
            <wp:effectExtent l="0" t="0" r="635" b="10160"/>
            <wp:docPr id="89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25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4685665" cy="40474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2561590" cy="1466850"/>
            <wp:effectExtent l="0" t="0" r="10160" b="0"/>
            <wp:docPr id="90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26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2561590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2333625" cy="752475"/>
            <wp:effectExtent l="0" t="0" r="9525" b="9525"/>
            <wp:docPr id="91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27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7524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/>
          <w:lang w:eastAsia="zh-CN"/>
        </w:rPr>
      </w:pPr>
      <w:r>
        <w:rPr>
          <w:rFonts w:hint="eastAsia"/>
          <w:lang w:eastAsia="zh-CN"/>
        </w:rPr>
        <w:t>接借取飞来鼎，回大梁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3590290" cy="3685540"/>
            <wp:effectExtent l="0" t="0" r="10160" b="10160"/>
            <wp:docPr id="92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28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3590290" cy="36855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71770" cy="4778375"/>
            <wp:effectExtent l="0" t="0" r="5080" b="3175"/>
            <wp:docPr id="93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29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47783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685665" cy="4447540"/>
            <wp:effectExtent l="0" t="0" r="635" b="10160"/>
            <wp:docPr id="94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30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4685665" cy="44475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476115" cy="4838065"/>
            <wp:effectExtent l="0" t="0" r="635" b="635"/>
            <wp:docPr id="95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31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4476115" cy="48380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3961765" cy="3437890"/>
            <wp:effectExtent l="0" t="0" r="635" b="10160"/>
            <wp:docPr id="96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32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3961765" cy="34378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114290" cy="4476115"/>
            <wp:effectExtent l="0" t="0" r="10160" b="635"/>
            <wp:docPr id="97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33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114290" cy="44761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71770" cy="4949825"/>
            <wp:effectExtent l="0" t="0" r="5080" b="3175"/>
            <wp:docPr id="98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34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4949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74310" cy="4623435"/>
            <wp:effectExtent l="0" t="0" r="2540" b="5715"/>
            <wp:docPr id="99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35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6234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72405" cy="4068445"/>
            <wp:effectExtent l="0" t="0" r="4445" b="8255"/>
            <wp:docPr id="100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36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0684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73040" cy="4216400"/>
            <wp:effectExtent l="0" t="0" r="3810" b="12700"/>
            <wp:docPr id="101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37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42164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2428875" cy="1819275"/>
            <wp:effectExtent l="0" t="0" r="9525" b="9525"/>
            <wp:docPr id="102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38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9865" cy="4361180"/>
            <wp:effectExtent l="0" t="0" r="6985" b="1270"/>
            <wp:docPr id="103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39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611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428490" cy="4114165"/>
            <wp:effectExtent l="0" t="0" r="10160" b="635"/>
            <wp:docPr id="104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40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4428490" cy="41141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/>
          <w:lang w:eastAsia="zh-CN"/>
        </w:rPr>
      </w:pPr>
      <w:r>
        <w:rPr>
          <w:rFonts w:hint="eastAsia"/>
          <w:lang w:eastAsia="zh-CN"/>
        </w:rPr>
        <w:t>双击打开就可以</w:t>
      </w:r>
    </w:p>
    <w:p>
      <w:pPr>
        <w:numPr>
          <w:ilvl w:val="0"/>
          <w:numId w:val="0"/>
        </w:numPr>
        <w:ind w:leftChars="0"/>
      </w:pP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47640" cy="4418965"/>
            <wp:effectExtent l="0" t="0" r="10160" b="635"/>
            <wp:docPr id="105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41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47640" cy="44189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9230" cy="4563745"/>
            <wp:effectExtent l="0" t="0" r="7620" b="8255"/>
            <wp:docPr id="106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42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5637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9230" cy="4177030"/>
            <wp:effectExtent l="0" t="0" r="7620" b="13970"/>
            <wp:docPr id="107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43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1770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9865" cy="4211955"/>
            <wp:effectExtent l="0" t="0" r="6985" b="17145"/>
            <wp:docPr id="108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44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2119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257040" cy="3428365"/>
            <wp:effectExtent l="0" t="0" r="10160" b="635"/>
            <wp:docPr id="109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45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4257040" cy="34283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71770" cy="3944620"/>
            <wp:effectExtent l="0" t="0" r="5080" b="17780"/>
            <wp:docPr id="110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46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9446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9230" cy="4121150"/>
            <wp:effectExtent l="0" t="0" r="7620" b="12700"/>
            <wp:docPr id="111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47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121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71770" cy="4448175"/>
            <wp:effectExtent l="0" t="0" r="5080" b="9525"/>
            <wp:docPr id="112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48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73675" cy="4109720"/>
            <wp:effectExtent l="0" t="0" r="3175" b="5080"/>
            <wp:docPr id="113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49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1097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504690" cy="2733040"/>
            <wp:effectExtent l="0" t="0" r="10160" b="10160"/>
            <wp:docPr id="114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50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4504690" cy="27330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70500" cy="3841750"/>
            <wp:effectExtent l="0" t="0" r="6350" b="6350"/>
            <wp:docPr id="115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51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8417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9230" cy="4185920"/>
            <wp:effectExtent l="0" t="0" r="7620" b="5080"/>
            <wp:docPr id="116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52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1859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9230" cy="4192905"/>
            <wp:effectExtent l="0" t="0" r="7620" b="17145"/>
            <wp:docPr id="117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53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1929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70500" cy="4137660"/>
            <wp:effectExtent l="0" t="0" r="6350" b="15240"/>
            <wp:docPr id="118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54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1376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3514090" cy="2200275"/>
            <wp:effectExtent l="0" t="0" r="10160" b="9525"/>
            <wp:docPr id="119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55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3514090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8DF8E89"/>
    <w:multiLevelType w:val="singleLevel"/>
    <w:tmpl w:val="58DF8E89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1CD3FDB"/>
    <w:rsid w:val="00852C77"/>
    <w:rsid w:val="00A60630"/>
    <w:rsid w:val="038C40BC"/>
    <w:rsid w:val="04883FCE"/>
    <w:rsid w:val="04B45EFB"/>
    <w:rsid w:val="063C52E7"/>
    <w:rsid w:val="08700509"/>
    <w:rsid w:val="09782E45"/>
    <w:rsid w:val="09DB3B49"/>
    <w:rsid w:val="0A542FEF"/>
    <w:rsid w:val="0B1C4FF2"/>
    <w:rsid w:val="0BB30C6D"/>
    <w:rsid w:val="0CB003F5"/>
    <w:rsid w:val="0CB714BD"/>
    <w:rsid w:val="0CBD7EF6"/>
    <w:rsid w:val="0DAC6795"/>
    <w:rsid w:val="0DDC1609"/>
    <w:rsid w:val="0E1E07FE"/>
    <w:rsid w:val="0E8D7BA4"/>
    <w:rsid w:val="0E98629F"/>
    <w:rsid w:val="0EE206FE"/>
    <w:rsid w:val="0EF64115"/>
    <w:rsid w:val="0FC938F1"/>
    <w:rsid w:val="100E1A5C"/>
    <w:rsid w:val="12192A96"/>
    <w:rsid w:val="12D21F63"/>
    <w:rsid w:val="1488220F"/>
    <w:rsid w:val="15FA0270"/>
    <w:rsid w:val="1677792F"/>
    <w:rsid w:val="17A42E03"/>
    <w:rsid w:val="18DA5E5F"/>
    <w:rsid w:val="198B0EB3"/>
    <w:rsid w:val="1AD228CD"/>
    <w:rsid w:val="1B90410B"/>
    <w:rsid w:val="1D982B1C"/>
    <w:rsid w:val="1DE618A8"/>
    <w:rsid w:val="1E32513A"/>
    <w:rsid w:val="1FD01363"/>
    <w:rsid w:val="21531DC7"/>
    <w:rsid w:val="22A2012C"/>
    <w:rsid w:val="24175A9C"/>
    <w:rsid w:val="24927ACD"/>
    <w:rsid w:val="25D34445"/>
    <w:rsid w:val="263C1441"/>
    <w:rsid w:val="274F5458"/>
    <w:rsid w:val="276615DA"/>
    <w:rsid w:val="27AC673B"/>
    <w:rsid w:val="283D768A"/>
    <w:rsid w:val="2B7F77CE"/>
    <w:rsid w:val="2D1A17F7"/>
    <w:rsid w:val="2DA57106"/>
    <w:rsid w:val="2F474978"/>
    <w:rsid w:val="2FB73EEE"/>
    <w:rsid w:val="31CD3FDB"/>
    <w:rsid w:val="33B6347B"/>
    <w:rsid w:val="3472749E"/>
    <w:rsid w:val="37BF6D0D"/>
    <w:rsid w:val="382E4A84"/>
    <w:rsid w:val="39380818"/>
    <w:rsid w:val="39415A9C"/>
    <w:rsid w:val="39541B8C"/>
    <w:rsid w:val="3A8A588F"/>
    <w:rsid w:val="3C5D03D4"/>
    <w:rsid w:val="3C655325"/>
    <w:rsid w:val="3C7A111E"/>
    <w:rsid w:val="3CDF2541"/>
    <w:rsid w:val="3DB15712"/>
    <w:rsid w:val="416647E4"/>
    <w:rsid w:val="43EE679D"/>
    <w:rsid w:val="43F213D3"/>
    <w:rsid w:val="44BC2391"/>
    <w:rsid w:val="44E437ED"/>
    <w:rsid w:val="455513AC"/>
    <w:rsid w:val="459424CD"/>
    <w:rsid w:val="47E45D21"/>
    <w:rsid w:val="4B004DDC"/>
    <w:rsid w:val="4B8B44BD"/>
    <w:rsid w:val="4D04381C"/>
    <w:rsid w:val="4DEF5287"/>
    <w:rsid w:val="4F0B686C"/>
    <w:rsid w:val="50120A3D"/>
    <w:rsid w:val="526A6ED4"/>
    <w:rsid w:val="526D4AE9"/>
    <w:rsid w:val="55A446C8"/>
    <w:rsid w:val="55A75BF0"/>
    <w:rsid w:val="55F73E9D"/>
    <w:rsid w:val="562C0B11"/>
    <w:rsid w:val="57363454"/>
    <w:rsid w:val="586F0DAD"/>
    <w:rsid w:val="58CB2DEB"/>
    <w:rsid w:val="59201F0A"/>
    <w:rsid w:val="594B2360"/>
    <w:rsid w:val="5A760727"/>
    <w:rsid w:val="5A815411"/>
    <w:rsid w:val="5AB5606C"/>
    <w:rsid w:val="5B2A18F6"/>
    <w:rsid w:val="5B4D5828"/>
    <w:rsid w:val="5B813DDA"/>
    <w:rsid w:val="5B9D57F4"/>
    <w:rsid w:val="5BB40B26"/>
    <w:rsid w:val="5BE245D5"/>
    <w:rsid w:val="5E7B035E"/>
    <w:rsid w:val="61110134"/>
    <w:rsid w:val="614A5157"/>
    <w:rsid w:val="61E76CE8"/>
    <w:rsid w:val="621F6C4C"/>
    <w:rsid w:val="63421ECD"/>
    <w:rsid w:val="644A104C"/>
    <w:rsid w:val="64BD1CE2"/>
    <w:rsid w:val="65BA09B0"/>
    <w:rsid w:val="67381431"/>
    <w:rsid w:val="673B242E"/>
    <w:rsid w:val="67C6131F"/>
    <w:rsid w:val="68320236"/>
    <w:rsid w:val="69BA380B"/>
    <w:rsid w:val="6A1B68F0"/>
    <w:rsid w:val="6A24660E"/>
    <w:rsid w:val="6AAE2CAB"/>
    <w:rsid w:val="6AB3201C"/>
    <w:rsid w:val="6B414786"/>
    <w:rsid w:val="6CDA3534"/>
    <w:rsid w:val="6E115DA4"/>
    <w:rsid w:val="6F476605"/>
    <w:rsid w:val="6F7861D7"/>
    <w:rsid w:val="6FFD3AE5"/>
    <w:rsid w:val="701600DF"/>
    <w:rsid w:val="71FB2DBB"/>
    <w:rsid w:val="72D87A83"/>
    <w:rsid w:val="74CF0FE9"/>
    <w:rsid w:val="7585582F"/>
    <w:rsid w:val="75A93F92"/>
    <w:rsid w:val="7695529C"/>
    <w:rsid w:val="7712136C"/>
    <w:rsid w:val="77D51A38"/>
    <w:rsid w:val="78520377"/>
    <w:rsid w:val="78A4634A"/>
    <w:rsid w:val="790900C3"/>
    <w:rsid w:val="792A45BB"/>
    <w:rsid w:val="79534BB5"/>
    <w:rsid w:val="7AB30F13"/>
    <w:rsid w:val="7AD15347"/>
    <w:rsid w:val="7B985201"/>
    <w:rsid w:val="7BCE188B"/>
    <w:rsid w:val="7F7063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paragraph" w:styleId="3">
    <w:name w:val="heading 2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1"/>
    </w:pPr>
    <w:rPr>
      <w:rFonts w:ascii="Arial" w:hAnsi="Arial" w:eastAsia="黑体"/>
      <w:b/>
      <w:sz w:val="32"/>
    </w:rPr>
  </w:style>
  <w:style w:type="paragraph" w:styleId="4">
    <w:name w:val="heading 3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2"/>
    </w:pPr>
    <w:rPr>
      <w:b/>
      <w:sz w:val="32"/>
    </w:rPr>
  </w:style>
  <w:style w:type="character" w:default="1" w:styleId="5">
    <w:name w:val="Default Paragraph Font"/>
    <w:semiHidden/>
    <w:uiPriority w:val="0"/>
  </w:style>
  <w:style w:type="table" w:default="1" w:styleId="6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jpe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0" Type="http://schemas.openxmlformats.org/officeDocument/2006/relationships/fontTable" Target="fontTable.xml"/><Relationship Id="rId12" Type="http://schemas.openxmlformats.org/officeDocument/2006/relationships/image" Target="media/image9.png"/><Relationship Id="rId119" Type="http://schemas.openxmlformats.org/officeDocument/2006/relationships/numbering" Target="numbering.xml"/><Relationship Id="rId118" Type="http://schemas.openxmlformats.org/officeDocument/2006/relationships/customXml" Target="../customXml/item1.xml"/><Relationship Id="rId117" Type="http://schemas.openxmlformats.org/officeDocument/2006/relationships/image" Target="media/image114.png"/><Relationship Id="rId116" Type="http://schemas.openxmlformats.org/officeDocument/2006/relationships/image" Target="media/image113.png"/><Relationship Id="rId115" Type="http://schemas.openxmlformats.org/officeDocument/2006/relationships/image" Target="media/image112.png"/><Relationship Id="rId114" Type="http://schemas.openxmlformats.org/officeDocument/2006/relationships/image" Target="media/image111.png"/><Relationship Id="rId113" Type="http://schemas.openxmlformats.org/officeDocument/2006/relationships/image" Target="media/image110.png"/><Relationship Id="rId112" Type="http://schemas.openxmlformats.org/officeDocument/2006/relationships/image" Target="media/image109.pn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Office_10.1.0.7469_F1E327BC-269C-435d-A152-05C5408002CA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2018-10-17T11:38:00Z</dcterms:created>
  <dc:creator>Administrator</dc:creator>
  <cp:lastModifiedBy>Administrator</cp:lastModifiedBy>
  <dcterms:modified xsi:type="dcterms:W3CDTF">2018-10-18T01:31:00Z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2052-10.1.0.7469</vt:lpwstr>
  </property>
</Properties>
</file>