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3</w:t>
        <w:br/>
        <w:br/>
        <w:t>newmtl MI_Reiichi_Body4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https://wiki.biligame.com/klbq/Special:FilePath/T_Reiichi_Body_D.png</w:t>
        <w:br/>
        <w:br/>
        <w:t>newmtl MI_Reiichi_Eyein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https://wiki.biligame.com/klbq/Special:FilePath/T_Reiichi_Face_D.png</w:t>
        <w:br/>
        <w:br/>
        <w:t>newmtl MI_Reiichi_Hair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https://wiki.biligame.com/klbq/Special:FilePath/T_Reiichi_Hair2_D.png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