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日本Vtuber-APEX ID List（20.07.26）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本名单是由Apex-Bwiki攻略组整理,信息来源各Vtuber录播，直播，以及论坛贴文，推特等,特别感谢各位提供资料和勘误的朋友们。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このリストはApex-Bwiki Groupが編集したもので、様々なVtuberの録画、生放送、フォーラム、twitterなどからソースを得ています。情報を提供してくださった方に感謝！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此名单为方便广大“单推”人们在20.8.2日的Vtuber-Apex legends最协决定战中能够更好的观看比赛。与此同时，我们顺便整理了一些未参赛的日V的Apex账号。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このリストは大会参加者全員のリストです、コンテストに参加しなかった一部のVtubersのIDも掲載しています。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请各位单推人在正常游戏中不要进行非法组队等行为，我们能够和自己心爱的V在同一局游戏会让我们很开心，但是还是要遵守游戏规则。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最愛のVtuberに出会ってもゲームのルールを守ろう!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本名单请善用ctrl+F搜索。如有谬误，缺失或者有Vtuber更改ID，请在下方的评论区评论，谢谢。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検索機能をうまく活用して（Ctrl+F）、リストが間違っていたらtwi:@MaruWanziwanまでご連絡ください。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官方名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APEX游戏ID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パカエル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TST_P4K4EL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濑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戸あさひ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TST_Asahi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はちてん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TST_Hachiten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鏡見キラ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Stars_KAGAMI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アステル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レダ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Stars_ASTEL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奏手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イズル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Stars_IZR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月下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カオル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holokaoru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兎鞠まり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tomarimri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風見くく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kukukazami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勇気ちひろ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NsA_chihiro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叶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why_r_u_runnin9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葛葉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Allexceed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たかさき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KISS_Revive-Saki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おだのぶ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</w:t>
            </w: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odanobVT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紗樹万咲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KISS_sakimasaki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歌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衣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メイカ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meikahaotoko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バーチャルゴリラ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KNR_VGorilla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乾伸一郎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Ninja_Inui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一ノ瀬うるは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Uruha_GG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胡桃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のあ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Noqh_GG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花芽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すみれ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Sumire_GG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あっくん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大魔王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BL_AkkunDaimao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聖女れりあ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BL_laeria1122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ぴろぱる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BL_PIROPARU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白雪レイド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Shirayuki_Reid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日ノ隈らん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ORE_Rantao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小森めと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MetKomori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不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磨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わっと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WatHuma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杏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戸ゆげ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UgeAnd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季咲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あんこ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KisakiAnko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久檻夜くぅ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TWW_RQunQun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獅子神レオナ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Leona_is_angel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音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みなみ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MimatoMinami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夜見れな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yorumi-rena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現よみ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GOD_YOMI_XD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椎名唯華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tasimakitamago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奈羅花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Naraka_2437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ラトナ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プティ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Ratnapetit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笹木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Tuyoide_usero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社築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JPN_Gnthru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エクス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アルビオ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JPN_Melody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イブラヒム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JPN_FeitanP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影山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シエン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SS_kagayaman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律可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SS_rikka415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花咲みやび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SS_Hanasaki_8739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インサイドちゃんMark2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V_insidechanMK2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天野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ピカミィ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dengekishark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馬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犬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BKN_VT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黛灰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Mayuzumi_2434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三枝明那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AkinaSae93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不破湊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FuwaMinato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百世アソブ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Xx_Momose_xX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高槻りつ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Xx_Re2_xX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先端恐怖症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Xx_Sentan_xX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神成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きゅぴ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xprprQchanx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大蔦エル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OtsutaL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塩天使リエル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Siotenshi_Vtuber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夏色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まつり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Natsuiromatsuri0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ロボ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子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OKITAOOOO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(robocochandesu)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百鬼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あやめ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Nakiriayameg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未参赛Vtuber补充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渋谷ハル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ShibuyaHAL_V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湊あくあ（湊-阿库娅Official）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MinatoAqukinn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花園セレナ（花园Serena）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hanazono_ponn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星川サラ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ponyo_dango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瀬戸美夜子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setotto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白上フブキ(白上吹雪Official)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Akirosenthal(FBK_FOX)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星街すいせい(星街彗星Official)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Suisei_hosimati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常闇トワ(常暗永远Official)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towasamawin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猫又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おかゆ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(猫又小粥Official)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okayupokan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夜空メル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yozoramel_H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白百合リリィ白百合リリィOfficial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sryr00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神田笑一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kanda2434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角巻わため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/>
              </w:rPr>
              <w:t>(角卷绵芽Official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watamedayo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猫芒ベル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（猫芒ベル_Official）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bell_nekonogi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天神子兎音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（天神子兔音Official）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KotoneSummer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さくらみこ（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樱巫女Official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ElliteMIKO_35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郡道美玲の教室（郡道美玲Official）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Mirei2434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相羽ういは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(相羽初叶_Official)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NsA_aibuih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花丸はれる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(花丸晴琉Official)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hnyr_hnmr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兎田ぺこら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(兔田佩克拉Official)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usadapekora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尸解ユヱ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（紫海由爱Official)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shikaiyue_vt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メリッサ・キンレンカ 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melissa_kamone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山神カルタ 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yamamami_K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陽向ここみ(阳向心美Official)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QeenCocomi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天音かなた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天音彼方official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kanatadesune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小東ひとな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小东人鱼official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hnyr_khgs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桐生ココ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（桐生可可Official）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kiryucocotan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戌亥とこ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（戌亥床Official）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2434_inuitoko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赤井はあと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赤井心Official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AKAIHAATON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レヴィ・エリファ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Levi_Elipha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秋雪こはく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秋雪琥珀Official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FNK_Syusetukohak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姫森ルーナ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(姬森璐娜Official)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Luna_nanorayo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宝鐘マリン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houshoumarine_H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魔使マオ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orokamono2434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凤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玲</w:t>
            </w: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天天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hourie0101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狗神由紀(狗神由紀Official)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yukigami-Vtuber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鷹宮リオン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鹰宫莉音Official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TAKAMIYARION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潤羽るしあ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rururusiaa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癒月ちょこ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yuzukichoco0214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アキロゼ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akirosenthal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32BA"/>
    <w:rsid w:val="2C727832"/>
    <w:rsid w:val="36110A6D"/>
    <w:rsid w:val="483254D6"/>
    <w:rsid w:val="4A7437F4"/>
    <w:rsid w:val="510D46B9"/>
    <w:rsid w:val="6247137E"/>
    <w:rsid w:val="64914CA4"/>
    <w:rsid w:val="668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2020-07-25T13:39:00Z</dcterms:created>
  <dc:creator>lenovo</dc:creator>
  <cp:lastModifiedBy>丸子丸</cp:lastModifiedBy>
  <dcterms:modified xsi:type="dcterms:W3CDTF">2020-07-26T03:31:13Z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